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2" w:afterAutospacing="0" w:line="360" w:lineRule="auto"/>
        <w:ind w:left="0" w:right="0" w:firstLine="42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2" w:afterAutospacing="0" w:line="360" w:lineRule="auto"/>
        <w:ind w:left="0" w:right="0" w:firstLine="42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湖北经济学院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2" w:afterAutospacing="0" w:line="360" w:lineRule="auto"/>
        <w:ind w:left="0" w:right="0" w:firstLine="42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来华留学生校外实习证明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2" w:afterAutospacing="0" w:line="360" w:lineRule="auto"/>
        <w:ind w:right="0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2" w:afterAutospacing="0" w:line="360" w:lineRule="auto"/>
        <w:ind w:right="0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武汉市公安局出入境管理局：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2" w:afterAutospacing="0" w:line="360" w:lineRule="auto"/>
        <w:ind w:right="0" w:firstLine="56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兹有湖北经济学院来华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留学生（护照姓名：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；国籍：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； 护照号码：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居留许可号：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； 学生类别：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；专业：业：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）。于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日至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2" w:afterAutospacing="0" w:line="360" w:lineRule="auto"/>
        <w:ind w:right="0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年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日期间，在本市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（单位）开展校外教学实习活动。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2" w:afterAutospacing="0" w:line="360" w:lineRule="auto"/>
        <w:ind w:right="0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特此通报。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2" w:afterAutospacing="0" w:line="360" w:lineRule="auto"/>
        <w:ind w:right="0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2" w:afterAutospacing="0" w:line="360" w:lineRule="auto"/>
        <w:ind w:right="0"/>
        <w:textAlignment w:val="auto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                                   湖北经济学院国际教育学院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2" w:afterAutospacing="0" w:line="360" w:lineRule="auto"/>
        <w:ind w:left="0" w:right="0" w:firstLine="420"/>
        <w:textAlignment w:val="auto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B69CF"/>
    <w:rsid w:val="3FDA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2020-11-13T06:55:00Z</dcterms:created>
  <dc:creator>hp</dc:creator>
  <cp:lastModifiedBy>费春桃</cp:lastModifiedBy>
  <dcterms:modified xsi:type="dcterms:W3CDTF">2020-11-18T01:47:32Z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